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62521" w14:textId="77777777" w:rsidR="00DC65C6" w:rsidRDefault="00DC65C6" w:rsidP="009A27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14:paraId="02DB29A6" w14:textId="77777777" w:rsidR="009A27ED" w:rsidRPr="0055260E" w:rsidRDefault="009A27ED" w:rsidP="009A27ED">
      <w:pPr>
        <w:jc w:val="center"/>
        <w:rPr>
          <w:b/>
          <w:sz w:val="24"/>
          <w:szCs w:val="24"/>
        </w:rPr>
      </w:pPr>
      <w:r w:rsidRPr="0055260E">
        <w:rPr>
          <w:b/>
          <w:sz w:val="24"/>
          <w:szCs w:val="24"/>
        </w:rPr>
        <w:t>ДОГОВОР №_</w:t>
      </w:r>
    </w:p>
    <w:p w14:paraId="2CD983CC" w14:textId="77777777" w:rsidR="009A27ED" w:rsidRPr="0055260E" w:rsidRDefault="009A27ED" w:rsidP="009A27ED">
      <w:pPr>
        <w:jc w:val="center"/>
        <w:rPr>
          <w:b/>
          <w:sz w:val="28"/>
          <w:szCs w:val="28"/>
        </w:rPr>
      </w:pPr>
      <w:r w:rsidRPr="0055260E">
        <w:rPr>
          <w:b/>
          <w:sz w:val="28"/>
          <w:szCs w:val="28"/>
        </w:rPr>
        <w:t>купли-продажи</w:t>
      </w:r>
    </w:p>
    <w:p w14:paraId="2FA1EF52" w14:textId="77777777" w:rsidR="009A27ED" w:rsidRPr="0055260E" w:rsidRDefault="009A27ED" w:rsidP="009A27ED">
      <w:pPr>
        <w:jc w:val="center"/>
        <w:rPr>
          <w:b/>
          <w:sz w:val="28"/>
          <w:szCs w:val="28"/>
        </w:rPr>
      </w:pPr>
    </w:p>
    <w:p w14:paraId="7266EED5" w14:textId="2BC2FBBB" w:rsidR="009A27ED" w:rsidRPr="0055260E" w:rsidRDefault="009A27ED" w:rsidP="009A27ED">
      <w:pPr>
        <w:rPr>
          <w:b/>
          <w:sz w:val="24"/>
          <w:szCs w:val="24"/>
        </w:rPr>
      </w:pP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</w:r>
      <w:r w:rsidRPr="0055260E">
        <w:rPr>
          <w:b/>
          <w:sz w:val="24"/>
          <w:szCs w:val="24"/>
        </w:rPr>
        <w:tab/>
        <w:t>«__» ________ 20</w:t>
      </w:r>
      <w:r w:rsidR="00B12912">
        <w:rPr>
          <w:b/>
          <w:sz w:val="24"/>
          <w:szCs w:val="24"/>
        </w:rPr>
        <w:t>2</w:t>
      </w:r>
      <w:r w:rsidR="00F51E9F">
        <w:rPr>
          <w:b/>
          <w:sz w:val="24"/>
          <w:szCs w:val="24"/>
        </w:rPr>
        <w:t>5</w:t>
      </w:r>
      <w:r w:rsidR="0062131A">
        <w:rPr>
          <w:b/>
          <w:sz w:val="24"/>
          <w:szCs w:val="24"/>
        </w:rPr>
        <w:t xml:space="preserve"> </w:t>
      </w:r>
      <w:r w:rsidRPr="0055260E">
        <w:rPr>
          <w:b/>
          <w:sz w:val="24"/>
          <w:szCs w:val="24"/>
        </w:rPr>
        <w:t>года.</w:t>
      </w:r>
    </w:p>
    <w:p w14:paraId="71E55D9B" w14:textId="77777777" w:rsidR="009A27ED" w:rsidRPr="0055260E" w:rsidRDefault="009A27ED" w:rsidP="009A27ED">
      <w:pPr>
        <w:rPr>
          <w:b/>
          <w:sz w:val="24"/>
          <w:szCs w:val="24"/>
        </w:rPr>
      </w:pPr>
    </w:p>
    <w:p w14:paraId="074509CF" w14:textId="3029BBAF" w:rsidR="009A27ED" w:rsidRPr="00EF22B5" w:rsidRDefault="009A27ED" w:rsidP="00EF22B5">
      <w:pPr>
        <w:pStyle w:val="a4"/>
        <w:spacing w:before="0" w:after="0"/>
        <w:jc w:val="both"/>
      </w:pPr>
      <w:r w:rsidRPr="0055260E">
        <w:rPr>
          <w:spacing w:val="5"/>
        </w:rPr>
        <w:tab/>
      </w:r>
      <w:r w:rsidR="00422936" w:rsidRPr="00422936">
        <w:rPr>
          <w:spacing w:val="2"/>
          <w:sz w:val="22"/>
          <w:szCs w:val="22"/>
        </w:rPr>
        <w:t>Чекаев Артем Олегович</w:t>
      </w:r>
      <w:r w:rsidRPr="00180A12">
        <w:rPr>
          <w:spacing w:val="2"/>
          <w:sz w:val="22"/>
          <w:szCs w:val="22"/>
        </w:rPr>
        <w:t>, именуем</w:t>
      </w:r>
      <w:r w:rsidR="00422936">
        <w:rPr>
          <w:spacing w:val="2"/>
          <w:sz w:val="22"/>
          <w:szCs w:val="22"/>
        </w:rPr>
        <w:t>ый</w:t>
      </w:r>
      <w:r w:rsidRPr="00180A12">
        <w:rPr>
          <w:spacing w:val="2"/>
          <w:sz w:val="22"/>
          <w:szCs w:val="22"/>
        </w:rPr>
        <w:t xml:space="preserve"> в дальнейшем Продавец, в лице </w:t>
      </w:r>
      <w:r w:rsidR="00202FB6" w:rsidRPr="00180A12">
        <w:rPr>
          <w:spacing w:val="2"/>
          <w:sz w:val="22"/>
          <w:szCs w:val="22"/>
        </w:rPr>
        <w:t>Финансового</w:t>
      </w:r>
      <w:r w:rsidRPr="00180A12">
        <w:rPr>
          <w:spacing w:val="2"/>
          <w:sz w:val="22"/>
          <w:szCs w:val="22"/>
        </w:rPr>
        <w:t xml:space="preserve"> управляющего</w:t>
      </w:r>
      <w:r w:rsidR="008C2C65" w:rsidRPr="008C2C65">
        <w:rPr>
          <w:spacing w:val="2"/>
          <w:sz w:val="22"/>
          <w:szCs w:val="22"/>
        </w:rPr>
        <w:t xml:space="preserve"> </w:t>
      </w:r>
      <w:r w:rsidR="002A7505" w:rsidRPr="00180A12">
        <w:rPr>
          <w:spacing w:val="2"/>
          <w:sz w:val="22"/>
          <w:szCs w:val="22"/>
        </w:rPr>
        <w:t>Бородина Сергея</w:t>
      </w:r>
      <w:r w:rsidR="002A7505" w:rsidRPr="00F04F47">
        <w:rPr>
          <w:spacing w:val="2"/>
          <w:sz w:val="22"/>
          <w:szCs w:val="22"/>
        </w:rPr>
        <w:t xml:space="preserve"> Владимировича</w:t>
      </w:r>
      <w:r w:rsidRPr="00202FB6">
        <w:rPr>
          <w:spacing w:val="2"/>
          <w:sz w:val="22"/>
          <w:szCs w:val="22"/>
        </w:rPr>
        <w:t>, действующего  на основании  решения Арбитражного суда</w:t>
      </w:r>
      <w:r w:rsidR="008C2C65" w:rsidRPr="008C2C65">
        <w:rPr>
          <w:spacing w:val="2"/>
          <w:sz w:val="22"/>
          <w:szCs w:val="22"/>
        </w:rPr>
        <w:t xml:space="preserve"> </w:t>
      </w:r>
      <w:r w:rsidR="00422936" w:rsidRPr="00422936">
        <w:rPr>
          <w:spacing w:val="2"/>
          <w:sz w:val="22"/>
          <w:szCs w:val="22"/>
        </w:rPr>
        <w:t>Пензенской</w:t>
      </w:r>
      <w:r w:rsidR="002E7804" w:rsidRPr="002E7804">
        <w:rPr>
          <w:spacing w:val="2"/>
          <w:sz w:val="22"/>
          <w:szCs w:val="22"/>
        </w:rPr>
        <w:t xml:space="preserve"> </w:t>
      </w:r>
      <w:r w:rsidR="00CB6AE8">
        <w:rPr>
          <w:spacing w:val="2"/>
          <w:sz w:val="22"/>
          <w:szCs w:val="22"/>
        </w:rPr>
        <w:t>области</w:t>
      </w:r>
      <w:r w:rsidRPr="002E7804">
        <w:rPr>
          <w:spacing w:val="2"/>
          <w:sz w:val="22"/>
          <w:szCs w:val="22"/>
        </w:rPr>
        <w:t>,</w:t>
      </w:r>
      <w:r w:rsidR="00C30501" w:rsidRPr="002E7804">
        <w:rPr>
          <w:spacing w:val="2"/>
          <w:sz w:val="22"/>
          <w:szCs w:val="22"/>
        </w:rPr>
        <w:t xml:space="preserve"> с</w:t>
      </w:r>
      <w:r w:rsidR="00C30501">
        <w:rPr>
          <w:spacing w:val="10"/>
          <w:sz w:val="22"/>
          <w:szCs w:val="22"/>
        </w:rPr>
        <w:t xml:space="preserve"> одной стороны </w:t>
      </w:r>
      <w:r w:rsidRPr="00A61894">
        <w:rPr>
          <w:spacing w:val="10"/>
          <w:sz w:val="22"/>
          <w:szCs w:val="22"/>
        </w:rPr>
        <w:t>и______________</w:t>
      </w:r>
      <w:r w:rsidR="00C30501">
        <w:rPr>
          <w:spacing w:val="10"/>
          <w:sz w:val="22"/>
          <w:szCs w:val="22"/>
        </w:rPr>
        <w:t>______________________________</w:t>
      </w:r>
      <w:r w:rsidRPr="00A61894">
        <w:rPr>
          <w:spacing w:val="10"/>
          <w:sz w:val="22"/>
          <w:szCs w:val="22"/>
        </w:rPr>
        <w:t xml:space="preserve">_________________________________________________________ паспорт _______________ проживающего по адресу ___________________________________ именуемый в дальнейшем </w:t>
      </w:r>
      <w:r w:rsidRPr="00A61894">
        <w:rPr>
          <w:sz w:val="22"/>
          <w:szCs w:val="22"/>
        </w:rPr>
        <w:t xml:space="preserve"> Покупатель, </w:t>
      </w:r>
      <w:r w:rsidRPr="00A61894">
        <w:rPr>
          <w:spacing w:val="3"/>
          <w:sz w:val="22"/>
          <w:szCs w:val="22"/>
        </w:rPr>
        <w:t xml:space="preserve">с другой стороны, заключили настоящий </w:t>
      </w:r>
      <w:r w:rsidRPr="00A61894">
        <w:rPr>
          <w:sz w:val="22"/>
          <w:szCs w:val="22"/>
        </w:rPr>
        <w:t>договор о нижеследующем:</w:t>
      </w:r>
    </w:p>
    <w:p w14:paraId="7E95FF78" w14:textId="77777777" w:rsidR="009A27ED" w:rsidRPr="00A61894" w:rsidRDefault="009A27ED" w:rsidP="009A27ED">
      <w:pPr>
        <w:jc w:val="both"/>
        <w:rPr>
          <w:sz w:val="22"/>
          <w:szCs w:val="22"/>
        </w:rPr>
      </w:pPr>
    </w:p>
    <w:p w14:paraId="5B76A46A" w14:textId="77777777" w:rsidR="009A27ED" w:rsidRPr="00A61894" w:rsidRDefault="009A27ED" w:rsidP="009A27ED">
      <w:pPr>
        <w:jc w:val="center"/>
        <w:rPr>
          <w:b/>
          <w:sz w:val="22"/>
          <w:szCs w:val="22"/>
        </w:rPr>
      </w:pPr>
      <w:r w:rsidRPr="00A61894">
        <w:rPr>
          <w:b/>
          <w:sz w:val="22"/>
          <w:szCs w:val="22"/>
        </w:rPr>
        <w:t>1.   Предмет договора.</w:t>
      </w:r>
    </w:p>
    <w:p w14:paraId="718E603B" w14:textId="77777777" w:rsidR="009A27ED" w:rsidRPr="00A61894" w:rsidRDefault="009A27ED" w:rsidP="009A27ED">
      <w:pPr>
        <w:jc w:val="center"/>
        <w:rPr>
          <w:b/>
          <w:sz w:val="22"/>
          <w:szCs w:val="22"/>
        </w:rPr>
      </w:pPr>
    </w:p>
    <w:p w14:paraId="7E0E9C95" w14:textId="77777777" w:rsidR="009A27ED" w:rsidRPr="00A61894" w:rsidRDefault="009A27ED" w:rsidP="009A27ED">
      <w:pPr>
        <w:shd w:val="clear" w:color="auto" w:fill="FFFFFF"/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ab/>
        <w:t xml:space="preserve">1.1. Продавец передает в собственность Покупателя _____________________ (именуемое в дальнейшем имущество), а Покупатель принимает имущество и обязуется произвести оплату за передаваемое имущество. </w:t>
      </w:r>
    </w:p>
    <w:p w14:paraId="119A08BA" w14:textId="77777777" w:rsidR="009A27ED" w:rsidRPr="00A61894" w:rsidRDefault="009A27ED" w:rsidP="009A27ED">
      <w:pPr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ab/>
        <w:t>1.2. Указанное в п.1.1. настоящего договора имущество принадлежит Продавцу.</w:t>
      </w:r>
    </w:p>
    <w:p w14:paraId="5D4D8024" w14:textId="77777777" w:rsidR="009A27ED" w:rsidRPr="00A61894" w:rsidRDefault="009A27ED" w:rsidP="009A27ED">
      <w:pPr>
        <w:jc w:val="both"/>
        <w:rPr>
          <w:spacing w:val="8"/>
          <w:sz w:val="22"/>
          <w:szCs w:val="22"/>
        </w:rPr>
      </w:pPr>
      <w:r w:rsidRPr="00A61894">
        <w:rPr>
          <w:spacing w:val="8"/>
          <w:sz w:val="22"/>
          <w:szCs w:val="22"/>
        </w:rPr>
        <w:tab/>
        <w:t xml:space="preserve">1.3. Продавец гарантирует, что на момент продажи указанное имущество никому не продано, не подарено, не обещано быть подаренным, в споре и под запрещением  (арестом) не состоит, ограничений в пользовании не имеет, свободно от любых прав третьих лиц о которых Продавец и Покупатель не могли знать. </w:t>
      </w:r>
    </w:p>
    <w:p w14:paraId="0139C43E" w14:textId="77777777" w:rsidR="009A27ED" w:rsidRPr="00A61894" w:rsidRDefault="009A27ED" w:rsidP="009A27ED">
      <w:pPr>
        <w:jc w:val="both"/>
        <w:rPr>
          <w:spacing w:val="8"/>
          <w:sz w:val="22"/>
          <w:szCs w:val="22"/>
        </w:rPr>
      </w:pPr>
    </w:p>
    <w:p w14:paraId="202A25DD" w14:textId="77777777" w:rsidR="009A27ED" w:rsidRPr="00A61894" w:rsidRDefault="009A27ED" w:rsidP="009A27ED">
      <w:pPr>
        <w:jc w:val="center"/>
        <w:rPr>
          <w:b/>
          <w:spacing w:val="8"/>
          <w:sz w:val="22"/>
          <w:szCs w:val="22"/>
        </w:rPr>
      </w:pPr>
      <w:r w:rsidRPr="00A61894">
        <w:rPr>
          <w:b/>
          <w:spacing w:val="8"/>
          <w:sz w:val="22"/>
          <w:szCs w:val="22"/>
        </w:rPr>
        <w:t>2. Цена и порядок расчетов.</w:t>
      </w:r>
    </w:p>
    <w:p w14:paraId="0BFB50A1" w14:textId="77777777" w:rsidR="009A27ED" w:rsidRPr="008C2C65" w:rsidRDefault="009A27ED" w:rsidP="009A27ED">
      <w:pPr>
        <w:jc w:val="center"/>
        <w:rPr>
          <w:spacing w:val="8"/>
          <w:sz w:val="22"/>
          <w:szCs w:val="22"/>
        </w:rPr>
      </w:pPr>
    </w:p>
    <w:p w14:paraId="4350D817" w14:textId="77777777" w:rsidR="009A27ED" w:rsidRPr="008C2C65" w:rsidRDefault="009A27ED" w:rsidP="009A27ED">
      <w:pPr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>2.1. Цена приобретаемого Покупателем имущества, указанного в п. 1.1. настоящего договора,</w:t>
      </w:r>
      <w:r w:rsidR="008C2C65">
        <w:rPr>
          <w:spacing w:val="8"/>
          <w:sz w:val="22"/>
          <w:szCs w:val="22"/>
          <w:lang w:val="en-US"/>
        </w:rPr>
        <w:t> </w:t>
      </w:r>
      <w:r w:rsidRPr="008C2C65">
        <w:rPr>
          <w:spacing w:val="8"/>
          <w:sz w:val="22"/>
          <w:szCs w:val="22"/>
        </w:rPr>
        <w:t>составляет</w:t>
      </w:r>
      <w:r w:rsidR="008C2C65">
        <w:rPr>
          <w:spacing w:val="8"/>
          <w:sz w:val="22"/>
          <w:szCs w:val="22"/>
          <w:lang w:val="en-US"/>
        </w:rPr>
        <w:t> </w:t>
      </w:r>
      <w:r w:rsidR="008C2C65" w:rsidRPr="008C2C65">
        <w:rPr>
          <w:spacing w:val="8"/>
          <w:sz w:val="22"/>
          <w:szCs w:val="22"/>
        </w:rPr>
        <w:t xml:space="preserve"> </w:t>
      </w:r>
      <w:r w:rsidRPr="008C2C65">
        <w:rPr>
          <w:spacing w:val="8"/>
          <w:sz w:val="22"/>
          <w:szCs w:val="22"/>
        </w:rPr>
        <w:t>_____________________________________________________рублей.</w:t>
      </w:r>
    </w:p>
    <w:p w14:paraId="0F7EB0E7" w14:textId="77777777" w:rsidR="00E00739" w:rsidRPr="008C2C65" w:rsidRDefault="009A27ED" w:rsidP="00C30501">
      <w:pPr>
        <w:widowControl/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 xml:space="preserve">2.2. Покупатель обязан уплатить указанную в п. 2.1.  сумму с учетом внесенного задатка не позднее </w:t>
      </w:r>
      <w:r w:rsidR="00E00739" w:rsidRPr="008C2C65">
        <w:rPr>
          <w:spacing w:val="8"/>
          <w:sz w:val="22"/>
          <w:szCs w:val="22"/>
        </w:rPr>
        <w:t>1</w:t>
      </w:r>
      <w:r w:rsidRPr="008C2C65">
        <w:rPr>
          <w:spacing w:val="8"/>
          <w:sz w:val="22"/>
          <w:szCs w:val="22"/>
        </w:rPr>
        <w:t xml:space="preserve">0 дней с момента подписания настоящего  договора на расчетный счет </w:t>
      </w:r>
      <w:r w:rsidR="00EF4854" w:rsidRPr="008C2C65">
        <w:rPr>
          <w:spacing w:val="8"/>
          <w:sz w:val="22"/>
          <w:szCs w:val="22"/>
        </w:rPr>
        <w:t>Должника</w:t>
      </w:r>
    </w:p>
    <w:p w14:paraId="0A55551A" w14:textId="77777777" w:rsidR="009A27ED" w:rsidRPr="008C2C65" w:rsidRDefault="009A27ED" w:rsidP="00C30501">
      <w:pPr>
        <w:widowControl/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 xml:space="preserve">2.3. </w:t>
      </w:r>
      <w:r w:rsidR="007F50E5" w:rsidRPr="008C2C65">
        <w:rPr>
          <w:spacing w:val="8"/>
          <w:sz w:val="22"/>
          <w:szCs w:val="22"/>
        </w:rPr>
        <w:t xml:space="preserve">Акт приема-передачи подписывается </w:t>
      </w:r>
      <w:r w:rsidRPr="008C2C65">
        <w:rPr>
          <w:spacing w:val="8"/>
          <w:sz w:val="22"/>
          <w:szCs w:val="22"/>
        </w:rPr>
        <w:t xml:space="preserve"> после </w:t>
      </w:r>
      <w:r w:rsidR="007F50E5" w:rsidRPr="008C2C65">
        <w:rPr>
          <w:spacing w:val="8"/>
          <w:sz w:val="22"/>
          <w:szCs w:val="22"/>
        </w:rPr>
        <w:t xml:space="preserve">полной </w:t>
      </w:r>
      <w:r w:rsidRPr="008C2C65">
        <w:rPr>
          <w:spacing w:val="8"/>
          <w:sz w:val="22"/>
          <w:szCs w:val="22"/>
        </w:rPr>
        <w:t>оплаты</w:t>
      </w:r>
      <w:r w:rsidR="007F50E5" w:rsidRPr="008C2C65">
        <w:rPr>
          <w:spacing w:val="8"/>
          <w:sz w:val="22"/>
          <w:szCs w:val="22"/>
        </w:rPr>
        <w:t xml:space="preserve"> по договору</w:t>
      </w:r>
      <w:r w:rsidRPr="008C2C65">
        <w:rPr>
          <w:spacing w:val="8"/>
          <w:sz w:val="22"/>
          <w:szCs w:val="22"/>
        </w:rPr>
        <w:t>.</w:t>
      </w:r>
    </w:p>
    <w:p w14:paraId="06AE8F5B" w14:textId="77777777" w:rsidR="009A27ED" w:rsidRPr="008C2C65" w:rsidRDefault="009A27ED" w:rsidP="009A27ED">
      <w:pPr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>2.4. Покупатель несет все расходы, связанные с государственной регистрацией перехода права собственности на приобретаемое имущество, в соответствии с действующим законодательством.</w:t>
      </w:r>
    </w:p>
    <w:p w14:paraId="71BE3F6B" w14:textId="77777777" w:rsidR="009A27ED" w:rsidRPr="008C2C65" w:rsidRDefault="009A27ED" w:rsidP="009A27ED">
      <w:pPr>
        <w:jc w:val="both"/>
        <w:rPr>
          <w:spacing w:val="8"/>
          <w:sz w:val="22"/>
          <w:szCs w:val="22"/>
        </w:rPr>
      </w:pPr>
      <w:r w:rsidRPr="008C2C65">
        <w:rPr>
          <w:spacing w:val="8"/>
          <w:sz w:val="22"/>
          <w:szCs w:val="22"/>
        </w:rPr>
        <w:tab/>
        <w:t>2.5. В случае невыполнения Покупателем обязанности по оплате за передаваемое имущество в указанный в п. 2.2. настоящего договора срок Продавец в одностороннем порядке расторгает настоящий договор а задаток не возвращается.</w:t>
      </w:r>
    </w:p>
    <w:p w14:paraId="2A93CFE7" w14:textId="77777777" w:rsidR="008C1EAE" w:rsidRDefault="008C1EAE" w:rsidP="009A27ED">
      <w:pPr>
        <w:jc w:val="both"/>
        <w:rPr>
          <w:spacing w:val="-13"/>
          <w:sz w:val="22"/>
          <w:szCs w:val="22"/>
        </w:rPr>
      </w:pPr>
    </w:p>
    <w:p w14:paraId="039B9748" w14:textId="77777777" w:rsidR="009A27ED" w:rsidRPr="00A61894" w:rsidRDefault="009A27ED" w:rsidP="009A27ED">
      <w:pPr>
        <w:jc w:val="both"/>
        <w:rPr>
          <w:spacing w:val="-13"/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4"/>
      </w:tblGrid>
      <w:tr w:rsidR="009A27ED" w:rsidRPr="00A61894" w14:paraId="5E7213DC" w14:textId="77777777" w:rsidTr="00AA3687">
        <w:tc>
          <w:tcPr>
            <w:tcW w:w="4840" w:type="dxa"/>
          </w:tcPr>
          <w:p w14:paraId="030747C7" w14:textId="77777777" w:rsidR="009A27ED" w:rsidRPr="00A61894" w:rsidRDefault="009A27ED" w:rsidP="00AA3687">
            <w:pPr>
              <w:pBdr>
                <w:bottom w:val="single" w:sz="12" w:space="1" w:color="auto"/>
              </w:pBdr>
              <w:jc w:val="center"/>
              <w:rPr>
                <w:b/>
                <w:spacing w:val="-1"/>
                <w:sz w:val="22"/>
                <w:szCs w:val="22"/>
              </w:rPr>
            </w:pPr>
            <w:r w:rsidRPr="00A61894">
              <w:rPr>
                <w:b/>
                <w:spacing w:val="-1"/>
                <w:sz w:val="22"/>
                <w:szCs w:val="22"/>
              </w:rPr>
              <w:t>Продавец:</w:t>
            </w:r>
          </w:p>
          <w:p w14:paraId="49594D9F" w14:textId="77777777" w:rsidR="009A27ED" w:rsidRPr="00A61894" w:rsidRDefault="009A27ED" w:rsidP="00AA3687">
            <w:pPr>
              <w:jc w:val="center"/>
              <w:rPr>
                <w:b/>
                <w:spacing w:val="-1"/>
                <w:sz w:val="22"/>
                <w:szCs w:val="22"/>
              </w:rPr>
            </w:pPr>
          </w:p>
          <w:p w14:paraId="0203ACAD" w14:textId="77777777" w:rsidR="005407ED" w:rsidRDefault="005407ED" w:rsidP="00C30501">
            <w:pPr>
              <w:widowControl/>
              <w:jc w:val="both"/>
              <w:rPr>
                <w:spacing w:val="-13"/>
                <w:sz w:val="22"/>
                <w:szCs w:val="22"/>
              </w:rPr>
            </w:pPr>
          </w:p>
          <w:p w14:paraId="62042025" w14:textId="77777777" w:rsidR="00E00739" w:rsidRPr="005407ED" w:rsidRDefault="00E00739" w:rsidP="00C30501">
            <w:pPr>
              <w:widowControl/>
              <w:jc w:val="both"/>
              <w:rPr>
                <w:spacing w:val="-13"/>
                <w:sz w:val="22"/>
                <w:szCs w:val="22"/>
              </w:rPr>
            </w:pPr>
          </w:p>
        </w:tc>
        <w:tc>
          <w:tcPr>
            <w:tcW w:w="4841" w:type="dxa"/>
          </w:tcPr>
          <w:p w14:paraId="5352073B" w14:textId="77777777" w:rsidR="009A27ED" w:rsidRPr="00A61894" w:rsidRDefault="009A27ED" w:rsidP="00AA3687">
            <w:pPr>
              <w:pBdr>
                <w:bottom w:val="single" w:sz="12" w:space="1" w:color="auto"/>
              </w:pBdr>
              <w:jc w:val="center"/>
              <w:rPr>
                <w:b/>
                <w:spacing w:val="-1"/>
                <w:sz w:val="22"/>
                <w:szCs w:val="22"/>
              </w:rPr>
            </w:pPr>
            <w:r w:rsidRPr="00A61894">
              <w:rPr>
                <w:b/>
                <w:spacing w:val="-1"/>
                <w:sz w:val="22"/>
                <w:szCs w:val="22"/>
              </w:rPr>
              <w:t>Покупатель:</w:t>
            </w:r>
          </w:p>
          <w:p w14:paraId="0CEC4079" w14:textId="77777777" w:rsidR="009A27ED" w:rsidRPr="00A61894" w:rsidRDefault="009A27ED" w:rsidP="00AA3687">
            <w:pPr>
              <w:jc w:val="both"/>
              <w:rPr>
                <w:spacing w:val="-13"/>
                <w:sz w:val="22"/>
                <w:szCs w:val="22"/>
              </w:rPr>
            </w:pPr>
          </w:p>
        </w:tc>
      </w:tr>
      <w:tr w:rsidR="009A27ED" w:rsidRPr="00A61894" w14:paraId="64C5D3BB" w14:textId="77777777" w:rsidTr="00AA3687">
        <w:tc>
          <w:tcPr>
            <w:tcW w:w="4840" w:type="dxa"/>
          </w:tcPr>
          <w:p w14:paraId="5970B7B6" w14:textId="77777777" w:rsidR="005407ED" w:rsidRDefault="005407ED" w:rsidP="00AA3687">
            <w:pPr>
              <w:jc w:val="both"/>
              <w:rPr>
                <w:sz w:val="22"/>
                <w:szCs w:val="22"/>
              </w:rPr>
            </w:pPr>
          </w:p>
          <w:p w14:paraId="5444A452" w14:textId="77777777" w:rsidR="009A27ED" w:rsidRPr="009A27ED" w:rsidRDefault="009A27ED" w:rsidP="00E00739">
            <w:pPr>
              <w:jc w:val="both"/>
              <w:rPr>
                <w:spacing w:val="-13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</w:t>
            </w:r>
            <w:r w:rsidRPr="009A27ED">
              <w:rPr>
                <w:sz w:val="22"/>
                <w:szCs w:val="22"/>
              </w:rPr>
              <w:t>//</w:t>
            </w:r>
          </w:p>
        </w:tc>
        <w:tc>
          <w:tcPr>
            <w:tcW w:w="4841" w:type="dxa"/>
          </w:tcPr>
          <w:p w14:paraId="6860CA82" w14:textId="77777777" w:rsidR="005407ED" w:rsidRDefault="005407ED" w:rsidP="00AA3687">
            <w:pPr>
              <w:jc w:val="both"/>
              <w:rPr>
                <w:sz w:val="22"/>
                <w:szCs w:val="22"/>
              </w:rPr>
            </w:pPr>
          </w:p>
          <w:p w14:paraId="6445CC91" w14:textId="77777777" w:rsidR="009A27ED" w:rsidRPr="00A61894" w:rsidRDefault="009A27ED" w:rsidP="00AA3687">
            <w:pPr>
              <w:jc w:val="both"/>
              <w:rPr>
                <w:spacing w:val="-13"/>
                <w:sz w:val="22"/>
                <w:szCs w:val="22"/>
              </w:rPr>
            </w:pPr>
            <w:r w:rsidRPr="00A61894">
              <w:rPr>
                <w:sz w:val="22"/>
                <w:szCs w:val="22"/>
              </w:rPr>
              <w:t>___________________________</w:t>
            </w:r>
            <w:r>
              <w:rPr>
                <w:sz w:val="22"/>
                <w:szCs w:val="22"/>
                <w:lang w:val="en-US"/>
              </w:rPr>
              <w:t>//</w:t>
            </w:r>
          </w:p>
        </w:tc>
      </w:tr>
    </w:tbl>
    <w:p w14:paraId="14588CD8" w14:textId="77777777" w:rsidR="009F2042" w:rsidRDefault="009F2042"/>
    <w:sectPr w:rsidR="009F2042" w:rsidSect="009F2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ED"/>
    <w:rsid w:val="00017200"/>
    <w:rsid w:val="000244E4"/>
    <w:rsid w:val="000420D2"/>
    <w:rsid w:val="00053B52"/>
    <w:rsid w:val="000B4DF4"/>
    <w:rsid w:val="000C2A84"/>
    <w:rsid w:val="000D2D6E"/>
    <w:rsid w:val="00102AD8"/>
    <w:rsid w:val="00156F50"/>
    <w:rsid w:val="00180A12"/>
    <w:rsid w:val="001859E2"/>
    <w:rsid w:val="001A2B67"/>
    <w:rsid w:val="001A3125"/>
    <w:rsid w:val="001B7A3E"/>
    <w:rsid w:val="001D45D5"/>
    <w:rsid w:val="001E2742"/>
    <w:rsid w:val="001F68D1"/>
    <w:rsid w:val="00202FB6"/>
    <w:rsid w:val="00203647"/>
    <w:rsid w:val="00265C19"/>
    <w:rsid w:val="00266D0A"/>
    <w:rsid w:val="002A7090"/>
    <w:rsid w:val="002A7505"/>
    <w:rsid w:val="002D789B"/>
    <w:rsid w:val="002E7804"/>
    <w:rsid w:val="00341463"/>
    <w:rsid w:val="00344E2C"/>
    <w:rsid w:val="003A2F51"/>
    <w:rsid w:val="0041574E"/>
    <w:rsid w:val="00422936"/>
    <w:rsid w:val="00434ECB"/>
    <w:rsid w:val="00452E75"/>
    <w:rsid w:val="004919A3"/>
    <w:rsid w:val="00496178"/>
    <w:rsid w:val="004C63BE"/>
    <w:rsid w:val="004E2628"/>
    <w:rsid w:val="004F27C4"/>
    <w:rsid w:val="005151DB"/>
    <w:rsid w:val="005407ED"/>
    <w:rsid w:val="00551A16"/>
    <w:rsid w:val="00583EBA"/>
    <w:rsid w:val="005B4430"/>
    <w:rsid w:val="005C6844"/>
    <w:rsid w:val="0062131A"/>
    <w:rsid w:val="006427DF"/>
    <w:rsid w:val="00652EFB"/>
    <w:rsid w:val="006B2442"/>
    <w:rsid w:val="00700535"/>
    <w:rsid w:val="00742CF0"/>
    <w:rsid w:val="0074382D"/>
    <w:rsid w:val="00783950"/>
    <w:rsid w:val="0079338B"/>
    <w:rsid w:val="007B3821"/>
    <w:rsid w:val="007B69EA"/>
    <w:rsid w:val="007C4CBC"/>
    <w:rsid w:val="007F50E5"/>
    <w:rsid w:val="0081394A"/>
    <w:rsid w:val="008226AE"/>
    <w:rsid w:val="008313AF"/>
    <w:rsid w:val="0083164F"/>
    <w:rsid w:val="00852A13"/>
    <w:rsid w:val="0086740B"/>
    <w:rsid w:val="00881C9A"/>
    <w:rsid w:val="00886091"/>
    <w:rsid w:val="008C1EAE"/>
    <w:rsid w:val="008C2C65"/>
    <w:rsid w:val="00920B11"/>
    <w:rsid w:val="00921B16"/>
    <w:rsid w:val="00925A5B"/>
    <w:rsid w:val="009423F1"/>
    <w:rsid w:val="00961C8C"/>
    <w:rsid w:val="00977B7F"/>
    <w:rsid w:val="009A27ED"/>
    <w:rsid w:val="009A542B"/>
    <w:rsid w:val="009E74EE"/>
    <w:rsid w:val="009F2042"/>
    <w:rsid w:val="00A1416F"/>
    <w:rsid w:val="00A221C8"/>
    <w:rsid w:val="00A510A8"/>
    <w:rsid w:val="00A73FA4"/>
    <w:rsid w:val="00A95DE0"/>
    <w:rsid w:val="00AC1986"/>
    <w:rsid w:val="00B12912"/>
    <w:rsid w:val="00B24AFF"/>
    <w:rsid w:val="00B25F08"/>
    <w:rsid w:val="00B34B0C"/>
    <w:rsid w:val="00B452EF"/>
    <w:rsid w:val="00B644F4"/>
    <w:rsid w:val="00B9374A"/>
    <w:rsid w:val="00B96986"/>
    <w:rsid w:val="00BA0CB5"/>
    <w:rsid w:val="00BB38DC"/>
    <w:rsid w:val="00BC1EC0"/>
    <w:rsid w:val="00BC7346"/>
    <w:rsid w:val="00BE4001"/>
    <w:rsid w:val="00C02178"/>
    <w:rsid w:val="00C30501"/>
    <w:rsid w:val="00C724CC"/>
    <w:rsid w:val="00C73626"/>
    <w:rsid w:val="00C835C6"/>
    <w:rsid w:val="00C917AA"/>
    <w:rsid w:val="00CB6AE8"/>
    <w:rsid w:val="00D50352"/>
    <w:rsid w:val="00D62C64"/>
    <w:rsid w:val="00D65A12"/>
    <w:rsid w:val="00DC65C6"/>
    <w:rsid w:val="00E00739"/>
    <w:rsid w:val="00E03323"/>
    <w:rsid w:val="00E17CB6"/>
    <w:rsid w:val="00E65ADA"/>
    <w:rsid w:val="00EF22B5"/>
    <w:rsid w:val="00EF3518"/>
    <w:rsid w:val="00EF4854"/>
    <w:rsid w:val="00F00FAA"/>
    <w:rsid w:val="00F04F47"/>
    <w:rsid w:val="00F27BD3"/>
    <w:rsid w:val="00F51E9F"/>
    <w:rsid w:val="00F704FD"/>
    <w:rsid w:val="00F92301"/>
    <w:rsid w:val="00FC5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80D7A"/>
  <w15:docId w15:val="{1EE2A10A-41D8-49C8-8912-8198F84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7E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7E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1">
    <w:name w:val="Font Style11"/>
    <w:uiPriority w:val="99"/>
    <w:rsid w:val="00E00739"/>
    <w:rPr>
      <w:rFonts w:ascii="Century Schoolbook" w:hAnsi="Century Schoolbook" w:cs="Century Schoolbook"/>
      <w:sz w:val="24"/>
      <w:szCs w:val="24"/>
    </w:rPr>
  </w:style>
  <w:style w:type="paragraph" w:styleId="a4">
    <w:name w:val="Normal (Web)"/>
    <w:aliases w:val="Обычный (Web)"/>
    <w:basedOn w:val="a"/>
    <w:uiPriority w:val="99"/>
    <w:unhideWhenUsed/>
    <w:rsid w:val="00EF22B5"/>
    <w:pPr>
      <w:widowControl/>
      <w:autoSpaceDE/>
      <w:autoSpaceDN/>
      <w:adjustRightInd/>
      <w:spacing w:before="240" w:after="240"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8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частное юридическое агентство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Шлыкова Ольга Александровна</dc:creator>
  <cp:lastModifiedBy>Сергей Бородин</cp:lastModifiedBy>
  <cp:revision>4</cp:revision>
  <dcterms:created xsi:type="dcterms:W3CDTF">2025-07-01T13:17:00Z</dcterms:created>
  <dcterms:modified xsi:type="dcterms:W3CDTF">2026-08-04T09:43:00Z</dcterms:modified>
</cp:coreProperties>
</file>